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CC" w:rsidRPr="00F71ACC" w:rsidRDefault="00F71ACC" w:rsidP="00F71AC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2738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1448C" wp14:editId="7BBFA086">
                <wp:simplePos x="0" y="0"/>
                <wp:positionH relativeFrom="column">
                  <wp:posOffset>4330231</wp:posOffset>
                </wp:positionH>
                <wp:positionV relativeFrom="paragraph">
                  <wp:posOffset>-495935</wp:posOffset>
                </wp:positionV>
                <wp:extent cx="1612900" cy="487045"/>
                <wp:effectExtent l="0" t="0" r="6350" b="825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48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1ACC" w:rsidRPr="00172E07" w:rsidRDefault="00F71ACC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72E07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</w:t>
                            </w:r>
                            <w:r w:rsidRPr="00172E0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๑ </w:t>
                            </w:r>
                            <w:r w:rsidRPr="00172E07">
                              <w:rPr>
                                <w:rFonts w:ascii="TH SarabunIT๙" w:hAnsi="TH SarabunIT๙" w:cs="TH SarabunIT๙"/>
                                <w:cs/>
                              </w:rPr>
                              <w:t>–</w:t>
                            </w:r>
                            <w:r w:rsidRPr="00172E0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๑</w:t>
                            </w:r>
                          </w:p>
                          <w:p w:rsidR="00F71ACC" w:rsidRPr="00172E07" w:rsidRDefault="00F71ACC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72E0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172E07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172E0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F71ACC" w:rsidRDefault="00F71ACC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0.95pt;margin-top:-39.05pt;width:127pt;height:3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" fillcolor="white [3201]" stroked="f" strokeweight=".5pt">
                <v:path arrowok="t"/>
                <v:textbox>
                  <w:txbxContent>
                    <w:p w:rsidR="00F71ACC" w:rsidRPr="00172E07" w:rsidRDefault="00F71ACC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72E07">
                        <w:rPr>
                          <w:rFonts w:ascii="TH SarabunIT๙" w:hAnsi="TH SarabunIT๙" w:cs="TH SarabunIT๙"/>
                          <w:cs/>
                        </w:rPr>
                        <w:t>แบบ จ.</w:t>
                      </w:r>
                      <w:r w:rsidRPr="00172E07">
                        <w:rPr>
                          <w:rFonts w:ascii="TH SarabunIT๙" w:hAnsi="TH SarabunIT๙" w:cs="TH SarabunIT๙" w:hint="cs"/>
                          <w:cs/>
                        </w:rPr>
                        <w:t xml:space="preserve">๑ </w:t>
                      </w:r>
                      <w:r w:rsidRPr="00172E07">
                        <w:rPr>
                          <w:rFonts w:ascii="TH SarabunIT๙" w:hAnsi="TH SarabunIT๙" w:cs="TH SarabunIT๙"/>
                          <w:cs/>
                        </w:rPr>
                        <w:t>–</w:t>
                      </w:r>
                      <w:r w:rsidRPr="00172E07">
                        <w:rPr>
                          <w:rFonts w:ascii="TH SarabunIT๙" w:hAnsi="TH SarabunIT๙" w:cs="TH SarabunIT๙" w:hint="cs"/>
                          <w:cs/>
                        </w:rPr>
                        <w:t xml:space="preserve"> ๑</w:t>
                      </w:r>
                    </w:p>
                    <w:p w:rsidR="00F71ACC" w:rsidRPr="00172E07" w:rsidRDefault="00F71ACC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72E07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172E07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172E07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F71ACC" w:rsidRDefault="00F71ACC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1AC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F71ACC">
        <w:rPr>
          <w:rFonts w:ascii="TH SarabunIT๙" w:eastAsia="Cordia New" w:hAnsi="TH SarabunIT๙" w:cs="TH SarabunIT๙"/>
          <w:b/>
          <w:bCs/>
          <w:sz w:val="32"/>
          <w:szCs w:val="32"/>
        </w:rPr>
        <w:t>Project idea</w:t>
      </w:r>
      <w:r w:rsidRPr="00F71AC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</w:t>
      </w:r>
    </w:p>
    <w:p w:rsidR="00F71ACC" w:rsidRPr="00F71ACC" w:rsidRDefault="00F71ACC" w:rsidP="00F71AC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F71ACC" w:rsidRPr="00F71ACC" w:rsidRDefault="00F71ACC" w:rsidP="00F71ACC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71AC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F71AC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F71ACC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F71AC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การเสริมสร้างเศรษฐกิจและสร้างมูลค่าเพิ่มจากอุทยานธรณีโลก</w:t>
      </w:r>
      <w:r w:rsidRPr="00F71ACC">
        <w:rPr>
          <w:rFonts w:ascii="TH SarabunIT๙" w:hAnsi="TH SarabunIT๙" w:cs="TH SarabunIT๙"/>
          <w:color w:val="000000"/>
          <w:sz w:val="32"/>
          <w:szCs w:val="32"/>
          <w:cs/>
        </w:rPr>
        <w:br/>
        <w:t>การท่องเที่ยว การเกษตรและการค้าสู่อาเซียนที่เติบโตต่อเนื่อง</w:t>
      </w:r>
    </w:p>
    <w:p w:rsidR="00F71ACC" w:rsidRPr="00F71ACC" w:rsidRDefault="00F71ACC" w:rsidP="00F71ACC">
      <w:pPr>
        <w:rPr>
          <w:rFonts w:ascii="TH SarabunIT๙" w:eastAsia="Cordia New" w:hAnsi="TH SarabunIT๙" w:cs="TH SarabunIT๙"/>
          <w:sz w:val="32"/>
          <w:szCs w:val="32"/>
        </w:rPr>
      </w:pPr>
      <w:r w:rsidRPr="00F71AC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แผนงาน/กลยุทธ์ที่ ๕ </w:t>
      </w:r>
      <w:r w:rsidRPr="00F71ACC"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 w:rsidRPr="00F71AC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F71ACC">
        <w:rPr>
          <w:rFonts w:ascii="TH SarabunIT๙" w:eastAsia="Cordia New" w:hAnsi="TH SarabunIT๙" w:cs="TH SarabunIT๙"/>
          <w:sz w:val="32"/>
          <w:szCs w:val="32"/>
          <w:cs/>
        </w:rPr>
        <w:t>พัฒนาโครงสร้างพื้นบานทั้งทางบก ทางน้ำ และทางอากาศ  รองรับเส้นทางท่องเที่ยว ให้สอดคล้องเชื่อมโยงกับระบบ</w:t>
      </w:r>
      <w:proofErr w:type="spellStart"/>
      <w:r w:rsidRPr="00F71ACC">
        <w:rPr>
          <w:rFonts w:ascii="TH SarabunIT๙" w:eastAsia="Cordia New" w:hAnsi="TH SarabunIT๙" w:cs="TH SarabunIT๙"/>
          <w:sz w:val="32"/>
          <w:szCs w:val="32"/>
          <w:cs/>
        </w:rPr>
        <w:t>โล</w:t>
      </w:r>
      <w:proofErr w:type="spellEnd"/>
      <w:r w:rsidRPr="00F71ACC">
        <w:rPr>
          <w:rFonts w:ascii="TH SarabunIT๙" w:eastAsia="Cordia New" w:hAnsi="TH SarabunIT๙" w:cs="TH SarabunIT๙"/>
          <w:sz w:val="32"/>
          <w:szCs w:val="32"/>
          <w:cs/>
        </w:rPr>
        <w:t>จิ</w:t>
      </w:r>
      <w:proofErr w:type="spellStart"/>
      <w:r w:rsidRPr="00F71ACC">
        <w:rPr>
          <w:rFonts w:ascii="TH SarabunIT๙" w:eastAsia="Cordia New" w:hAnsi="TH SarabunIT๙" w:cs="TH SarabunIT๙"/>
          <w:sz w:val="32"/>
          <w:szCs w:val="32"/>
          <w:cs/>
        </w:rPr>
        <w:t>สติกส์</w:t>
      </w:r>
      <w:proofErr w:type="spellEnd"/>
      <w:r w:rsidRPr="00F71ACC">
        <w:rPr>
          <w:rFonts w:ascii="TH SarabunIT๙" w:eastAsia="Cordia New" w:hAnsi="TH SarabunIT๙" w:cs="TH SarabunIT๙"/>
          <w:sz w:val="32"/>
          <w:szCs w:val="32"/>
          <w:cs/>
        </w:rPr>
        <w:t xml:space="preserve">ด้านการท่องเที่ยว </w:t>
      </w:r>
    </w:p>
    <w:p w:rsidR="00F71ACC" w:rsidRPr="00F71ACC" w:rsidRDefault="00F71ACC" w:rsidP="00F71ACC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71AC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F71ACC"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 w:rsidRPr="00F71AC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F71ACC">
        <w:rPr>
          <w:rFonts w:ascii="TH SarabunIT๙" w:eastAsia="Cordia New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2C5E47" w:rsidRPr="00727384" w:rsidRDefault="002C5E47" w:rsidP="0005487D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21"/>
      </w:tblGrid>
      <w:tr w:rsidR="0005487D" w:rsidRPr="00727384" w:rsidTr="00AC44C4">
        <w:trPr>
          <w:tblHeader/>
        </w:trPr>
        <w:tc>
          <w:tcPr>
            <w:tcW w:w="2835" w:type="dxa"/>
            <w:shd w:val="clear" w:color="auto" w:fill="auto"/>
            <w:vAlign w:val="center"/>
          </w:tcPr>
          <w:p w:rsidR="0005487D" w:rsidRPr="00727384" w:rsidRDefault="0005487D" w:rsidP="00CC720A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2738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05487D" w:rsidRPr="00727384" w:rsidRDefault="0005487D" w:rsidP="00CC720A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2738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5487D" w:rsidRPr="00727384" w:rsidTr="002C5E47">
        <w:tc>
          <w:tcPr>
            <w:tcW w:w="2835" w:type="dxa"/>
          </w:tcPr>
          <w:p w:rsidR="0005487D" w:rsidRPr="00727384" w:rsidRDefault="0005487D" w:rsidP="00CC720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1" w:type="dxa"/>
          </w:tcPr>
          <w:p w:rsidR="0005487D" w:rsidRPr="00727384" w:rsidRDefault="0005487D" w:rsidP="005A69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ก่อสร้างถนนเพิ่มประสิทธิภาพเส้นทางคมนาคมเพื่อส่งเสริม</w:t>
            </w:r>
            <w:r w:rsidR="005A69C7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การเกษตร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</w:t>
            </w:r>
          </w:p>
        </w:tc>
      </w:tr>
      <w:tr w:rsidR="0005487D" w:rsidRPr="00727384" w:rsidTr="002C5E47">
        <w:tc>
          <w:tcPr>
            <w:tcW w:w="2835" w:type="dxa"/>
          </w:tcPr>
          <w:p w:rsidR="0005487D" w:rsidRPr="00727384" w:rsidRDefault="0005487D" w:rsidP="00CC720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ความสำคัญของโครงการ  </w:t>
            </w:r>
          </w:p>
          <w:p w:rsidR="0005487D" w:rsidRPr="00727384" w:rsidRDefault="0005487D" w:rsidP="00CC720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หลักการและเหตุผล</w:t>
            </w:r>
          </w:p>
        </w:tc>
        <w:tc>
          <w:tcPr>
            <w:tcW w:w="6521" w:type="dxa"/>
          </w:tcPr>
          <w:p w:rsidR="0005487D" w:rsidRPr="00727384" w:rsidRDefault="0005487D" w:rsidP="00C53872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C53872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ละงูเป็นประตูสู่การค้า การลงทุน และมีพืชผลทางการเกษตรมากมาย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อีกทั้งมีความโดดเด่นทางด้านทรัพยากรธรรมชาติที่อุดมสมบูรณ์ ทำให้อำเภอละงู มีการขยายตัวทางด้านเศรษฐกิจอย่างรวดเร็ว จึงมีความจำเป็นที่จะต้องปรับปรุงและพัฒนาโครงข่ายคมนาคมให้มีความเหมาะสมสอดคล้อง และเชื่อมโยงกับแหล่งการลงทุน ในพื้นที่จังหวัดชายแดน</w:t>
            </w:r>
            <w:r w:rsidR="00C53872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ภาคใต้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รวมถึงการขนส่งผลผลิตทางการเกษตรออกสู่ท้องตลาดให้มีความสะดวกรวดเร็วและปลอดภัยมากขึ้น อำเภอละงูจึงได้จัดทำโครงการก่อสร้างถนนเพิ่มประสิทธิภาพเส้นทางคมนาคมเพื่อส่งเสริม</w:t>
            </w:r>
            <w:r w:rsidR="00DF58D5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การเกษตร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ขึ้น  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</w:tr>
      <w:tr w:rsidR="0005487D" w:rsidRPr="00727384" w:rsidTr="002C5E47">
        <w:tc>
          <w:tcPr>
            <w:tcW w:w="2835" w:type="dxa"/>
          </w:tcPr>
          <w:p w:rsidR="0005487D" w:rsidRPr="00727384" w:rsidRDefault="0005487D" w:rsidP="00CC720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521" w:type="dxa"/>
          </w:tcPr>
          <w:p w:rsidR="0005487D" w:rsidRPr="00727384" w:rsidRDefault="0005487D" w:rsidP="00CC72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เพื่อให้ราษฎรในพื้นที่มีความสะดวก ปลอดภัยในการสัญจรไปมา การขนส่งผลผลิตทางการเกษตรออกสู่ตลาดและเข้าสู่สถานที่ท่องเที่ยวซึ่งเป็นทรัพยากรธรรมชาติและสิ่งแวดล้อม อุทยานธรณีสตูลให้มีประสิทธิภาพ</w:t>
            </w:r>
          </w:p>
          <w:p w:rsidR="0005487D" w:rsidRPr="00727384" w:rsidRDefault="0005487D" w:rsidP="00CC72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2) เพื่อเชื่อมโยงการคมนาคมขนส่งอย่างมีมาตรฐานและครอบคลุม</w:t>
            </w:r>
          </w:p>
          <w:p w:rsidR="0005487D" w:rsidRPr="00727384" w:rsidRDefault="0005487D" w:rsidP="00CC72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3) เพื่อให้ราษฎรมีคุณภาพชีวิตที่ดี</w:t>
            </w:r>
          </w:p>
        </w:tc>
      </w:tr>
      <w:tr w:rsidR="009E075D" w:rsidRPr="00727384" w:rsidTr="002C5E47">
        <w:tc>
          <w:tcPr>
            <w:tcW w:w="2835" w:type="dxa"/>
          </w:tcPr>
          <w:p w:rsidR="009E075D" w:rsidRPr="00727384" w:rsidRDefault="009E075D" w:rsidP="00CC720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521" w:type="dxa"/>
          </w:tcPr>
          <w:p w:rsidR="009E075D" w:rsidRPr="00727384" w:rsidRDefault="00727384" w:rsidP="00CC72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ร้อยละของประชาชนพึงพอใจต่อการใช้เส้นทาง</w:t>
            </w:r>
          </w:p>
        </w:tc>
      </w:tr>
      <w:tr w:rsidR="0005487D" w:rsidRPr="00727384" w:rsidTr="002C5E47">
        <w:tc>
          <w:tcPr>
            <w:tcW w:w="2835" w:type="dxa"/>
          </w:tcPr>
          <w:p w:rsidR="0005487D" w:rsidRPr="00727384" w:rsidRDefault="009E075D" w:rsidP="00CC720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05487D"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05487D"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521" w:type="dxa"/>
          </w:tcPr>
          <w:p w:rsidR="0005487D" w:rsidRPr="00727384" w:rsidRDefault="00E81420" w:rsidP="00CC720A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อำเภอละงู จังหวัดสตูล</w:t>
            </w:r>
          </w:p>
        </w:tc>
      </w:tr>
      <w:tr w:rsidR="0005487D" w:rsidRPr="00727384" w:rsidTr="002C5E47">
        <w:tc>
          <w:tcPr>
            <w:tcW w:w="2835" w:type="dxa"/>
          </w:tcPr>
          <w:p w:rsidR="0005487D" w:rsidRPr="00727384" w:rsidRDefault="009E075D" w:rsidP="00CC720A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05487D"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05487D"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05487D" w:rsidRPr="00727384" w:rsidRDefault="0005487D" w:rsidP="00CC720A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05487D" w:rsidRPr="00727384" w:rsidRDefault="0005487D" w:rsidP="00CC720A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="00C610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 งบประมาณรวม  </w:t>
            </w:r>
            <w:r w:rsidR="00C8051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 w:rsidR="00C80512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C8051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</w:t>
            </w:r>
            <w:r w:rsidR="00C80512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952</w:t>
            </w:r>
            <w:r w:rsidR="00C8051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</w:t>
            </w:r>
            <w:r w:rsidR="00C80512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</w:t>
            </w:r>
            <w:r w:rsidR="0043572D" w:rsidRPr="0072738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00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05487D" w:rsidRPr="00727384" w:rsidRDefault="0005487D" w:rsidP="0043572D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งบลงทุน  </w:t>
            </w:r>
            <w:r w:rsidR="009E075D" w:rsidRPr="0072738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 </w:t>
            </w:r>
            <w:r w:rsidR="00C8051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 w:rsidR="00C80512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C8051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</w:t>
            </w:r>
            <w:r w:rsidR="00C80512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952</w:t>
            </w:r>
            <w:r w:rsidR="00C8051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</w:t>
            </w:r>
            <w:r w:rsidR="00C80512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</w:t>
            </w:r>
            <w:r w:rsidR="00C80512" w:rsidRPr="0072738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00</w:t>
            </w:r>
            <w:r w:rsidR="00C80512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9E075D" w:rsidRPr="00727384" w:rsidRDefault="009E075D" w:rsidP="0043572D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งบดำเนินงาน  .............-............ บาท</w:t>
            </w:r>
          </w:p>
        </w:tc>
      </w:tr>
      <w:tr w:rsidR="00217C06" w:rsidRPr="00727384" w:rsidTr="002C5E47">
        <w:tc>
          <w:tcPr>
            <w:tcW w:w="2835" w:type="dxa"/>
          </w:tcPr>
          <w:p w:rsidR="00217C06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.1  กิจกรรมหลักที่ 1</w:t>
            </w:r>
          </w:p>
          <w:p w:rsidR="00217C06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17C06" w:rsidRPr="00727384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17C06" w:rsidRPr="00727384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17C06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217C06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7C06" w:rsidRPr="00727384" w:rsidRDefault="00217C06" w:rsidP="00217C0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7C06" w:rsidRPr="00727384" w:rsidRDefault="00217C06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217C06" w:rsidRPr="00727384" w:rsidRDefault="00217C06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C06" w:rsidRDefault="00217C06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  <w:r w:rsidR="009974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997451" w:rsidRDefault="00997451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97451" w:rsidRDefault="00997451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97451" w:rsidRDefault="00997451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997451" w:rsidRDefault="00997451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97451" w:rsidRDefault="00997451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97451" w:rsidRDefault="00997451" w:rsidP="00217C0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หน่วยดำเนินการหลัก</w:t>
            </w:r>
          </w:p>
          <w:p w:rsidR="00217C06" w:rsidRPr="00997451" w:rsidRDefault="00997451" w:rsidP="0099745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หน่วยดำเนินการหลัก</w:t>
            </w:r>
          </w:p>
        </w:tc>
        <w:tc>
          <w:tcPr>
            <w:tcW w:w="6521" w:type="dxa"/>
          </w:tcPr>
          <w:p w:rsidR="00217C06" w:rsidRDefault="00217C06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ก่อสร้างถนนคอนกรีตเสริมเหล็ก สายรอบเขาแดง หมู่ที่ 2 ,หมู่ที่ 5 , หมู่ที่ 6, และ หมู่ที่ 10 ตำบลกำแพง </w:t>
            </w:r>
            <w:r w:rsidR="00571A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อำเภอละงู จังหวัดสตูล </w:t>
            </w:r>
            <w:r w:rsidR="00845032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ปริมาณงาน</w:t>
            </w:r>
            <w:r w:rsidR="00845032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ระยะทาง 2</w:t>
            </w:r>
            <w:r w:rsidRPr="00D8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031 เมตร หนา 0.15 เมตร หรือพื้นที่</w:t>
            </w:r>
            <w:r w:rsidR="00571A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8</w:t>
            </w:r>
            <w:r w:rsidRPr="00D8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124 ตารางเมตร ไหล่ทางข้างละ 0.20 เมตร  </w:t>
            </w:r>
          </w:p>
          <w:p w:rsidR="00217C06" w:rsidRPr="00217C06" w:rsidRDefault="00217C06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17C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Pr="00217C0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17C06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21,035,800</w:t>
            </w:r>
            <w:r w:rsidRPr="00217C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217C06" w:rsidRPr="00217C06" w:rsidRDefault="00217C06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7C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งบดำเนินงาน</w:t>
            </w:r>
            <w:r w:rsidRPr="00217C06">
              <w:rPr>
                <w:rFonts w:ascii="TH SarabunIT๙" w:hAnsi="TH SarabunIT๙" w:cs="TH SarabunIT๙"/>
                <w:sz w:val="32"/>
                <w:szCs w:val="32"/>
              </w:rPr>
              <w:t xml:space="preserve"> ……….-..………   </w:t>
            </w:r>
            <w:r w:rsidRPr="00217C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217C06" w:rsidRDefault="00217C06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17C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งบลงทุน      </w:t>
            </w:r>
            <w:r w:rsidRPr="00217C06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21,035,800</w:t>
            </w:r>
            <w:r w:rsidRPr="00217C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0209E5" w:rsidRPr="00727384" w:rsidRDefault="000209E5" w:rsidP="002D15EF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rPr>
                <w:rFonts w:ascii="TH SarabunIT๙" w:hAnsi="TH SarabunIT๙" w:cs="TH SarabunIT๙"/>
              </w:rPr>
            </w:pPr>
            <w:r w:rsidRPr="00727384">
              <w:rPr>
                <w:rFonts w:ascii="TH SarabunIT๙" w:hAnsi="TH SarabunIT๙" w:cs="TH SarabunIT๙"/>
                <w:cs/>
              </w:rPr>
              <w:t>ชื่อนายธานี หะยีมะสาและ ตำแหน่ง นายอำเภอละงู</w:t>
            </w:r>
          </w:p>
          <w:p w:rsidR="000209E5" w:rsidRPr="00727384" w:rsidRDefault="000209E5" w:rsidP="002D15EF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rPr>
                <w:rFonts w:ascii="TH SarabunIT๙" w:hAnsi="TH SarabunIT๙" w:cs="TH SarabunIT๙"/>
              </w:rPr>
            </w:pPr>
            <w:r w:rsidRPr="00727384">
              <w:rPr>
                <w:rFonts w:ascii="TH SarabunIT๙" w:hAnsi="TH SarabunIT๙" w:cs="TH SarabunIT๙"/>
                <w:cs/>
              </w:rPr>
              <w:t>เบอร์โทร</w:t>
            </w:r>
            <w:r>
              <w:rPr>
                <w:rFonts w:ascii="TH SarabunIT๙" w:hAnsi="TH SarabunIT๙" w:cs="TH SarabunIT๙" w:hint="cs"/>
                <w:cs/>
              </w:rPr>
              <w:t>ศัพท์</w:t>
            </w:r>
            <w:r w:rsidRPr="00727384">
              <w:rPr>
                <w:rFonts w:ascii="TH SarabunIT๙" w:hAnsi="TH SarabunIT๙" w:cs="TH SarabunIT๙"/>
                <w:cs/>
              </w:rPr>
              <w:t xml:space="preserve"> 074-773193  เบอร์มือถือ 081-8674862</w:t>
            </w:r>
          </w:p>
          <w:p w:rsidR="000209E5" w:rsidRPr="00727384" w:rsidRDefault="000209E5" w:rsidP="002D1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ชื่อ </w:t>
            </w:r>
            <w:r w:rsidRPr="00727384"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 xml:space="preserve"> </w:t>
            </w:r>
            <w:r w:rsidRPr="0072738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นางสำลี ลัคนาวงศ์  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นายกองค์การบริหารส่วนตำบลกำแพง</w:t>
            </w:r>
          </w:p>
          <w:p w:rsidR="000209E5" w:rsidRPr="00727384" w:rsidRDefault="00997451" w:rsidP="002D15EF">
            <w:pPr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="000209E5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="000209E5" w:rsidRPr="007273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:</w:t>
            </w:r>
            <w:r w:rsidR="000209E5"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209E5" w:rsidRPr="0072738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074 - 701252</w:t>
            </w:r>
            <w:r w:rsidR="000209E5" w:rsidRPr="00727384"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มือถือ </w:t>
            </w:r>
            <w:r w:rsidRPr="0072738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083 – 1951199 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209E5" w:rsidRPr="00727384" w:rsidRDefault="000209E5" w:rsidP="002D15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209E5" w:rsidRPr="00727384" w:rsidRDefault="000209E5" w:rsidP="002D15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ชื่อ นางสาว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ยา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ภรณ์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แก้วชา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ลุน</w:t>
            </w:r>
            <w:proofErr w:type="spellEnd"/>
          </w:p>
          <w:p w:rsidR="000209E5" w:rsidRPr="00727384" w:rsidRDefault="000209E5" w:rsidP="002D1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ปลัดอำเภอ (เจ้าพนักงานปกครองชำนาญการ)</w:t>
            </w:r>
          </w:p>
          <w:p w:rsidR="00997451" w:rsidRDefault="000209E5" w:rsidP="002D1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074 - 773193  เบอร์มือถือ 063 -9034703</w:t>
            </w:r>
          </w:p>
          <w:p w:rsidR="000209E5" w:rsidRPr="00727384" w:rsidRDefault="000209E5" w:rsidP="002D1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อำเภอละงู</w:t>
            </w:r>
          </w:p>
          <w:p w:rsidR="002D15EF" w:rsidRPr="00727384" w:rsidRDefault="000209E5" w:rsidP="002D15E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27384">
              <w:rPr>
                <w:rFonts w:ascii="TH SarabunIT๙" w:eastAsia="Cordia New" w:hAnsi="TH SarabunIT๙" w:cs="TH SarabunIT๙"/>
                <w:color w:val="0D0D0D"/>
                <w:sz w:val="32"/>
                <w:szCs w:val="32"/>
                <w:cs/>
              </w:rPr>
              <w:t>องค์การบริหารส่วนตำบลกำแพง</w:t>
            </w:r>
          </w:p>
          <w:p w:rsidR="00997451" w:rsidRPr="00727384" w:rsidRDefault="00997451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15EF" w:rsidRPr="00727384" w:rsidTr="002C5E47">
        <w:tc>
          <w:tcPr>
            <w:tcW w:w="2835" w:type="dxa"/>
          </w:tcPr>
          <w:p w:rsid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lastRenderedPageBreak/>
              <w:t>6.2</w:t>
            </w: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กิจกรรมหลักที่ </w:t>
            </w: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2</w:t>
            </w:r>
          </w:p>
          <w:p w:rsid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D15EF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ผู้รับผิดชอบหลัก</w:t>
            </w: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ผู้รับผิดชอบร่วม</w:t>
            </w: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ผู้ประสานงาน</w:t>
            </w: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D15EF" w:rsidRP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หน่วยดำเนินการหลัก</w:t>
            </w:r>
          </w:p>
          <w:p w:rsidR="002D15EF" w:rsidRDefault="002D15EF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2D15E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หน่วยดำเนินการหลัก</w:t>
            </w:r>
          </w:p>
        </w:tc>
        <w:tc>
          <w:tcPr>
            <w:tcW w:w="6521" w:type="dxa"/>
          </w:tcPr>
          <w:p w:rsidR="00275CDC" w:rsidRDefault="00275CDC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ก่อสร้างถนนคอนกรีตเสริมเหล็กสายควนเปลือกหอย ตำบลกำแพง อำเภอละงู จังหวัดสตูลปริมาณงาน ผิวจราจรกว้าง 4 เมตร ระยะทาง 2</w:t>
            </w:r>
            <w:r w:rsidRPr="00D8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031 เมตร หนา 0.15 เมตรหรือพื้นที่ไม่น้อยกว่า 8</w:t>
            </w:r>
            <w:r w:rsidRPr="00D8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124 ตารางเมตร ไหล่ทางข้างละ 0.20 เมตร</w:t>
            </w:r>
            <w:r w:rsidRPr="00D857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Pr="00275CD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CDC">
              <w:rPr>
                <w:rFonts w:ascii="TH SarabunIT๙" w:hAnsi="TH SarabunIT๙" w:cs="TH SarabunIT๙"/>
                <w:sz w:val="32"/>
                <w:szCs w:val="32"/>
                <w:cs/>
              </w:rPr>
              <w:t>6,450,400 บาท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งบดำเนินงาน</w:t>
            </w:r>
            <w:r w:rsidRPr="00275CDC">
              <w:rPr>
                <w:rFonts w:ascii="TH SarabunIT๙" w:hAnsi="TH SarabunIT๙" w:cs="TH SarabunIT๙"/>
                <w:sz w:val="32"/>
                <w:szCs w:val="32"/>
              </w:rPr>
              <w:t xml:space="preserve"> ……….-..………   </w:t>
            </w: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งบลงทุน      </w:t>
            </w:r>
            <w:r w:rsidRPr="00275C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6,450,400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75CD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75CDC" w:rsidRPr="00727384" w:rsidRDefault="00275CDC" w:rsidP="00275CDC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rPr>
                <w:rFonts w:ascii="TH SarabunIT๙" w:hAnsi="TH SarabunIT๙" w:cs="TH SarabunIT๙"/>
              </w:rPr>
            </w:pPr>
            <w:r w:rsidRPr="00727384">
              <w:rPr>
                <w:rFonts w:ascii="TH SarabunIT๙" w:hAnsi="TH SarabunIT๙" w:cs="TH SarabunIT๙"/>
                <w:cs/>
              </w:rPr>
              <w:t>ชื่อนายธานี หะยีมะสาและ ตำแหน่ง นายอำเภอละงู</w:t>
            </w:r>
          </w:p>
          <w:p w:rsidR="00275CDC" w:rsidRPr="00727384" w:rsidRDefault="00275CDC" w:rsidP="00275CDC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rPr>
                <w:rFonts w:ascii="TH SarabunIT๙" w:hAnsi="TH SarabunIT๙" w:cs="TH SarabunIT๙"/>
              </w:rPr>
            </w:pPr>
            <w:r w:rsidRPr="00727384">
              <w:rPr>
                <w:rFonts w:ascii="TH SarabunIT๙" w:hAnsi="TH SarabunIT๙" w:cs="TH SarabunIT๙"/>
                <w:cs/>
              </w:rPr>
              <w:t>เบอร์โทร</w:t>
            </w:r>
            <w:r>
              <w:rPr>
                <w:rFonts w:ascii="TH SarabunIT๙" w:hAnsi="TH SarabunIT๙" w:cs="TH SarabunIT๙" w:hint="cs"/>
                <w:cs/>
              </w:rPr>
              <w:t>ศัพท์</w:t>
            </w:r>
            <w:r w:rsidRPr="00727384">
              <w:rPr>
                <w:rFonts w:ascii="TH SarabunIT๙" w:hAnsi="TH SarabunIT๙" w:cs="TH SarabunIT๙"/>
                <w:cs/>
              </w:rPr>
              <w:t xml:space="preserve"> 074-773193  เบอร์มือถือ 081-8674862</w:t>
            </w:r>
          </w:p>
          <w:p w:rsidR="00275CDC" w:rsidRPr="00727384" w:rsidRDefault="00275CDC" w:rsidP="00275CD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นายจำรัส  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ฮ่อง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  ตำแหน่ง </w:t>
            </w:r>
            <w:r w:rsidRPr="00727384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นายกองค์การบริหารส่วนตำบลละงู</w:t>
            </w:r>
          </w:p>
          <w:p w:rsidR="00275CDC" w:rsidRPr="00727384" w:rsidRDefault="00275CDC" w:rsidP="00275CD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27384">
              <w:rPr>
                <w:rFonts w:ascii="TH SarabunIT๙" w:hAnsi="TH SarabunIT๙" w:cs="TH SarabunIT๙"/>
                <w:sz w:val="32"/>
                <w:szCs w:val="32"/>
              </w:rPr>
              <w:t>074 – 750964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เบอร์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มือถือ 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081 – 7385568  </w:t>
            </w:r>
          </w:p>
          <w:p w:rsidR="00275CDC" w:rsidRPr="00727384" w:rsidRDefault="00275CDC" w:rsidP="00275C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นางสาว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ยา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ภรณ์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แก้วชา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ลุน</w:t>
            </w:r>
            <w:proofErr w:type="spellEnd"/>
          </w:p>
          <w:p w:rsidR="00275CDC" w:rsidRPr="00727384" w:rsidRDefault="00275CDC" w:rsidP="00275C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ปลัดอำเภอ (เจ้าพนักงานปกครองชำนาญการ)</w:t>
            </w:r>
          </w:p>
          <w:p w:rsidR="00275CDC" w:rsidRDefault="00275CDC" w:rsidP="00275C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074 - 773193  เบอร์มือถือ 063 -9034703</w:t>
            </w:r>
          </w:p>
          <w:p w:rsidR="00275CDC" w:rsidRPr="00727384" w:rsidRDefault="00275CDC" w:rsidP="00275C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อำเภอละงู</w:t>
            </w:r>
          </w:p>
          <w:p w:rsidR="00275CDC" w:rsidRPr="00727384" w:rsidRDefault="00275CDC" w:rsidP="00275CD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27384">
              <w:rPr>
                <w:rFonts w:ascii="TH SarabunIT๙" w:eastAsia="Cordia New" w:hAnsi="TH SarabunIT๙" w:cs="TH SarabunIT๙"/>
                <w:color w:val="0D0D0D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eastAsia="Cordia New" w:hAnsi="TH SarabunIT๙" w:cs="TH SarabunIT๙" w:hint="cs"/>
                <w:color w:val="0D0D0D"/>
                <w:sz w:val="32"/>
                <w:szCs w:val="32"/>
                <w:cs/>
              </w:rPr>
              <w:t>ละงู</w:t>
            </w:r>
          </w:p>
          <w:p w:rsidR="00275CDC" w:rsidRPr="00D857F1" w:rsidRDefault="00275CDC" w:rsidP="002D15E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75CDC" w:rsidRPr="00727384" w:rsidTr="002C5E47">
        <w:tc>
          <w:tcPr>
            <w:tcW w:w="2835" w:type="dxa"/>
          </w:tcPr>
          <w:p w:rsidR="00275CDC" w:rsidRPr="00275CDC" w:rsidRDefault="00C6106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6.3</w:t>
            </w:r>
            <w:r w:rsidR="00275CDC"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กิจกรรมหลักที่ </w:t>
            </w: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3</w:t>
            </w:r>
          </w:p>
          <w:p w:rsid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ผู้รับผิดชอบหลัก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ผู้รับผิดชอบร่วม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ผู้ประสานงาน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หน่วยดำเนินการหลัก</w:t>
            </w:r>
          </w:p>
          <w:p w:rsid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       หน่วยดำเนินการหลัก</w:t>
            </w:r>
          </w:p>
        </w:tc>
        <w:tc>
          <w:tcPr>
            <w:tcW w:w="6521" w:type="dxa"/>
          </w:tcPr>
          <w:p w:rsidR="00275CDC" w:rsidRDefault="00275CDC" w:rsidP="00275C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ก่อสร้าง</w:t>
            </w:r>
            <w:r w:rsidR="005558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ลาดยางแบบ</w:t>
            </w:r>
            <w:proofErr w:type="spellStart"/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แอสฟัลท์ติกส์</w:t>
            </w:r>
            <w:proofErr w:type="spellEnd"/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คอนกรีตสายซอยเขียดแก้ว หมู่ที่ 10 บ้านห้วยไทร ตำบลละงู อำเภอละงู จังหวัดสตูล </w:t>
            </w:r>
          </w:p>
          <w:p w:rsidR="00275CDC" w:rsidRPr="00D857F1" w:rsidRDefault="00275CDC" w:rsidP="00275C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8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ช่วงผิวที่ 1 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ผิวจราจร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 เมตร ยาว 3,205 เมตร หนา 22,435 </w:t>
            </w:r>
            <w:proofErr w:type="spellStart"/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.ม.</w:t>
            </w:r>
          </w:p>
          <w:p w:rsidR="00275CDC" w:rsidRDefault="00275CDC" w:rsidP="00275CD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ช่วงผิวที่ 2  </w:t>
            </w:r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ผิวจราจร 5 เมตร ยาว 400 เมตร หนา 0.05 เมตร หรือพื้นที่ผิวจราจร/ไหล่ทางไม่น้อยกว่า 2,000 </w:t>
            </w:r>
            <w:proofErr w:type="spellStart"/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D857F1">
              <w:rPr>
                <w:rFonts w:ascii="TH SarabunIT๙" w:hAnsi="TH SarabunIT๙" w:cs="TH SarabunIT๙"/>
                <w:sz w:val="32"/>
                <w:szCs w:val="32"/>
                <w:cs/>
              </w:rPr>
              <w:t>.ม.</w:t>
            </w:r>
            <w:r w:rsidRPr="00D857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Pr="00275CD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CDC">
              <w:rPr>
                <w:rFonts w:ascii="TH SarabunIT๙" w:hAnsi="TH SarabunIT๙" w:cs="TH SarabunIT๙"/>
                <w:sz w:val="32"/>
                <w:szCs w:val="32"/>
                <w:cs/>
              </w:rPr>
              <w:t>13,466,000 บาท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งบดำเนินงาน</w:t>
            </w:r>
            <w:r w:rsidRPr="00275CDC">
              <w:rPr>
                <w:rFonts w:ascii="TH SarabunIT๙" w:hAnsi="TH SarabunIT๙" w:cs="TH SarabunIT๙"/>
                <w:sz w:val="32"/>
                <w:szCs w:val="32"/>
              </w:rPr>
              <w:t xml:space="preserve"> ……….-..………   </w:t>
            </w: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275CDC" w:rsidRPr="00275CDC" w:rsidRDefault="00275CDC" w:rsidP="00275CD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งบลงทุน      </w:t>
            </w:r>
            <w:r w:rsidRPr="00275C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13,466,000 </w:t>
            </w:r>
            <w:r w:rsidRPr="00275C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75CD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75CDC" w:rsidRPr="00727384" w:rsidRDefault="00275CDC" w:rsidP="00275CDC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rPr>
                <w:rFonts w:ascii="TH SarabunIT๙" w:hAnsi="TH SarabunIT๙" w:cs="TH SarabunIT๙"/>
              </w:rPr>
            </w:pPr>
            <w:r w:rsidRPr="00727384">
              <w:rPr>
                <w:rFonts w:ascii="TH SarabunIT๙" w:hAnsi="TH SarabunIT๙" w:cs="TH SarabunIT๙"/>
                <w:cs/>
              </w:rPr>
              <w:t>ชื่อนายธานี หะยีมะสาและ ตำแหน่ง นายอำเภอละงู</w:t>
            </w:r>
          </w:p>
          <w:p w:rsidR="00275CDC" w:rsidRPr="00727384" w:rsidRDefault="00275CDC" w:rsidP="00275CDC">
            <w:pPr>
              <w:pStyle w:val="a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rPr>
                <w:rFonts w:ascii="TH SarabunIT๙" w:hAnsi="TH SarabunIT๙" w:cs="TH SarabunIT๙"/>
              </w:rPr>
            </w:pPr>
            <w:r w:rsidRPr="00727384">
              <w:rPr>
                <w:rFonts w:ascii="TH SarabunIT๙" w:hAnsi="TH SarabunIT๙" w:cs="TH SarabunIT๙"/>
                <w:cs/>
              </w:rPr>
              <w:t>เบอร์โทร</w:t>
            </w:r>
            <w:r>
              <w:rPr>
                <w:rFonts w:ascii="TH SarabunIT๙" w:hAnsi="TH SarabunIT๙" w:cs="TH SarabunIT๙" w:hint="cs"/>
                <w:cs/>
              </w:rPr>
              <w:t>ศัพท์</w:t>
            </w:r>
            <w:r w:rsidRPr="00727384">
              <w:rPr>
                <w:rFonts w:ascii="TH SarabunIT๙" w:hAnsi="TH SarabunIT๙" w:cs="TH SarabunIT๙"/>
                <w:cs/>
              </w:rPr>
              <w:t xml:space="preserve"> 074-773193  เบอร์มือถือ 081-8674862</w:t>
            </w:r>
          </w:p>
          <w:p w:rsidR="00FF4BD5" w:rsidRPr="00727384" w:rsidRDefault="00FF4BD5" w:rsidP="00FF4BD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นายจำรัส  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ฮ่อง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  ตำแหน่ง </w:t>
            </w:r>
            <w:r w:rsidRPr="00727384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นายกองค์การบริหารส่วนตำบลละงู</w:t>
            </w:r>
          </w:p>
          <w:p w:rsidR="00FF4BD5" w:rsidRPr="00727384" w:rsidRDefault="00FF4BD5" w:rsidP="00FF4BD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727384">
              <w:rPr>
                <w:rFonts w:ascii="TH SarabunIT๙" w:hAnsi="TH SarabunIT๙" w:cs="TH SarabunIT๙"/>
                <w:sz w:val="32"/>
                <w:szCs w:val="32"/>
              </w:rPr>
              <w:t>074 – 750964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เบอร์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มือถือ 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081 – 7385568  </w:t>
            </w:r>
          </w:p>
          <w:p w:rsidR="00FF4BD5" w:rsidRPr="00727384" w:rsidRDefault="00FF4BD5" w:rsidP="00FF4B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นางสาว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ยา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ภรณ์</w:t>
            </w:r>
            <w:proofErr w:type="spellEnd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แก้วชา</w:t>
            </w:r>
            <w:proofErr w:type="spellStart"/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ลุน</w:t>
            </w:r>
            <w:proofErr w:type="spellEnd"/>
          </w:p>
          <w:p w:rsidR="00FF4BD5" w:rsidRPr="00727384" w:rsidRDefault="00FF4BD5" w:rsidP="00FF4B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ปลัดอำเภอ (เจ้าพนักงานปกครองชำนาญการ)</w:t>
            </w:r>
          </w:p>
          <w:p w:rsidR="00FF4BD5" w:rsidRDefault="00FF4BD5" w:rsidP="00FF4B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074 - 773193  เบอร์มือถือ 063 -9034703</w:t>
            </w:r>
          </w:p>
          <w:p w:rsidR="00FF4BD5" w:rsidRPr="00727384" w:rsidRDefault="00FF4BD5" w:rsidP="00FF4B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อำเภอละงู</w:t>
            </w:r>
          </w:p>
          <w:p w:rsidR="00FF4BD5" w:rsidRPr="00727384" w:rsidRDefault="00FF4BD5" w:rsidP="00FF4B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27384">
              <w:rPr>
                <w:rFonts w:ascii="TH SarabunIT๙" w:eastAsia="Cordia New" w:hAnsi="TH SarabunIT๙" w:cs="TH SarabunIT๙"/>
                <w:color w:val="0D0D0D"/>
                <w:sz w:val="32"/>
                <w:szCs w:val="32"/>
                <w:cs/>
              </w:rPr>
              <w:lastRenderedPageBreak/>
              <w:t>องค์การบริหารส่วนตำบล</w:t>
            </w:r>
            <w:r>
              <w:rPr>
                <w:rFonts w:ascii="TH SarabunIT๙" w:eastAsia="Cordia New" w:hAnsi="TH SarabunIT๙" w:cs="TH SarabunIT๙" w:hint="cs"/>
                <w:color w:val="0D0D0D"/>
                <w:sz w:val="32"/>
                <w:szCs w:val="32"/>
                <w:cs/>
              </w:rPr>
              <w:t>ละงู</w:t>
            </w:r>
          </w:p>
          <w:p w:rsidR="00275CDC" w:rsidRPr="00D857F1" w:rsidRDefault="00275CDC" w:rsidP="00275CDC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C44C4" w:rsidRPr="00727384" w:rsidTr="002C5E47">
        <w:tc>
          <w:tcPr>
            <w:tcW w:w="2835" w:type="dxa"/>
          </w:tcPr>
          <w:p w:rsidR="00AC44C4" w:rsidRPr="00727384" w:rsidRDefault="00AC44C4" w:rsidP="00DF735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7.  หน่วยดำเนินงาน</w:t>
            </w:r>
          </w:p>
        </w:tc>
        <w:tc>
          <w:tcPr>
            <w:tcW w:w="6521" w:type="dxa"/>
          </w:tcPr>
          <w:p w:rsidR="00AC44C4" w:rsidRPr="00727384" w:rsidRDefault="00AC44C4" w:rsidP="00DF73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อำเภอละงู</w:t>
            </w:r>
          </w:p>
        </w:tc>
      </w:tr>
      <w:tr w:rsidR="00AC44C4" w:rsidRPr="00727384" w:rsidTr="002C5E47">
        <w:tc>
          <w:tcPr>
            <w:tcW w:w="2835" w:type="dxa"/>
          </w:tcPr>
          <w:p w:rsidR="00AC44C4" w:rsidRPr="00727384" w:rsidRDefault="00AC44C4" w:rsidP="00DF735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8.  ระยะเวลา</w:t>
            </w:r>
            <w:r w:rsidR="005D3250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521" w:type="dxa"/>
          </w:tcPr>
          <w:p w:rsidR="00AC44C4" w:rsidRPr="00727384" w:rsidRDefault="00AC44C4" w:rsidP="00DF73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</w:tr>
      <w:tr w:rsidR="00AC44C4" w:rsidRPr="00727384" w:rsidTr="002C5E47">
        <w:tc>
          <w:tcPr>
            <w:tcW w:w="2835" w:type="dxa"/>
          </w:tcPr>
          <w:p w:rsidR="00AC44C4" w:rsidRPr="00727384" w:rsidRDefault="00AC44C4" w:rsidP="00DF735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 งบประมาณ</w:t>
            </w:r>
          </w:p>
        </w:tc>
        <w:tc>
          <w:tcPr>
            <w:tcW w:w="6521" w:type="dxa"/>
          </w:tcPr>
          <w:p w:rsidR="00AC44C4" w:rsidRPr="00727384" w:rsidRDefault="00CD078B" w:rsidP="00DF73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952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</w:t>
            </w:r>
            <w:r w:rsidRPr="0072738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00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</w:tr>
      <w:tr w:rsidR="00AC44C4" w:rsidRPr="00727384" w:rsidTr="002C5E47">
        <w:tc>
          <w:tcPr>
            <w:tcW w:w="2835" w:type="dxa"/>
          </w:tcPr>
          <w:p w:rsidR="00AC44C4" w:rsidRPr="00727384" w:rsidRDefault="00AC44C4" w:rsidP="00DF735F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10.  ผลผลิต (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</w:tcPr>
          <w:p w:rsidR="00AC44C4" w:rsidRPr="00727384" w:rsidRDefault="00AC44C4" w:rsidP="00DF73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ก่อสร้างถนนเพิ่มประสิทธิภาพเส้นทางคมนาค</w:t>
            </w:r>
            <w:r w:rsidR="00CD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มเพื่อส่งเสริมการเกษตร   จำนวน </w:t>
            </w:r>
            <w:r w:rsidR="00CD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เส้นทาง      </w:t>
            </w:r>
            <w:bookmarkStart w:id="0" w:name="_GoBack"/>
            <w:bookmarkEnd w:id="0"/>
          </w:p>
        </w:tc>
      </w:tr>
      <w:tr w:rsidR="00AC44C4" w:rsidRPr="00727384" w:rsidTr="002C5E47">
        <w:tc>
          <w:tcPr>
            <w:tcW w:w="2835" w:type="dxa"/>
          </w:tcPr>
          <w:p w:rsidR="00AC44C4" w:rsidRPr="00727384" w:rsidRDefault="00AC44C4" w:rsidP="00AC44C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11.  ผลที่คาดว่าจะได้รับ</w:t>
            </w:r>
          </w:p>
          <w:p w:rsidR="00AC44C4" w:rsidRPr="00727384" w:rsidRDefault="00AC44C4" w:rsidP="00AC44C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(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</w:t>
            </w:r>
            <w:r w:rsidRPr="0072738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</w:tcPr>
          <w:p w:rsidR="00AC44C4" w:rsidRPr="00727384" w:rsidRDefault="00AC44C4" w:rsidP="00AC44C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เพื่อให้ราษฎรในพื้นที่มีความสะดวก ปลอดภัยในการสัญจรไปมา การขนส่งผลผลิตทางการเกษตรออกสู่ตลาดให้มีประสิทธิภาพ</w:t>
            </w:r>
          </w:p>
          <w:p w:rsidR="00AC44C4" w:rsidRPr="00727384" w:rsidRDefault="00AC44C4" w:rsidP="00AC44C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2) เพื่อเชื่อมโยงการคมนาคมขนส่งอย่างมีมาตรฐานและครอบคลุม</w:t>
            </w:r>
          </w:p>
          <w:p w:rsidR="00AC44C4" w:rsidRPr="00727384" w:rsidRDefault="00AC44C4" w:rsidP="00AC44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7384">
              <w:rPr>
                <w:rFonts w:ascii="TH SarabunIT๙" w:hAnsi="TH SarabunIT๙" w:cs="TH SarabunIT๙"/>
                <w:sz w:val="32"/>
                <w:szCs w:val="32"/>
                <w:cs/>
              </w:rPr>
              <w:t>3) เพื่อให้ราษฎรมีคุณภาพชีวิตที่ดี</w:t>
            </w:r>
          </w:p>
        </w:tc>
      </w:tr>
    </w:tbl>
    <w:p w:rsidR="0005487D" w:rsidRPr="00727384" w:rsidRDefault="0005487D" w:rsidP="0005487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05487D" w:rsidRPr="00727384" w:rsidRDefault="0005487D" w:rsidP="0005487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05487D" w:rsidRPr="00727384" w:rsidRDefault="0005487D" w:rsidP="0005487D">
      <w:pPr>
        <w:rPr>
          <w:rFonts w:ascii="TH SarabunIT๙" w:hAnsi="TH SarabunIT๙" w:cs="TH SarabunIT๙"/>
          <w:sz w:val="32"/>
          <w:szCs w:val="32"/>
        </w:rPr>
      </w:pPr>
    </w:p>
    <w:p w:rsidR="00AC44C4" w:rsidRPr="00727384" w:rsidRDefault="00AC44C4" w:rsidP="0005487D">
      <w:pPr>
        <w:rPr>
          <w:rFonts w:ascii="TH SarabunIT๙" w:hAnsi="TH SarabunIT๙" w:cs="TH SarabunIT๙"/>
          <w:sz w:val="32"/>
          <w:szCs w:val="32"/>
        </w:rPr>
      </w:pPr>
    </w:p>
    <w:p w:rsidR="009B6195" w:rsidRPr="00727384" w:rsidRDefault="009B6195">
      <w:pPr>
        <w:rPr>
          <w:rFonts w:ascii="TH SarabunIT๙" w:hAnsi="TH SarabunIT๙" w:cs="TH SarabunIT๙"/>
          <w:sz w:val="32"/>
          <w:szCs w:val="32"/>
        </w:rPr>
      </w:pPr>
    </w:p>
    <w:sectPr w:rsidR="009B6195" w:rsidRPr="00727384" w:rsidSect="002C5E47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87D"/>
    <w:rsid w:val="000209E5"/>
    <w:rsid w:val="0005487D"/>
    <w:rsid w:val="000E19FA"/>
    <w:rsid w:val="00217C06"/>
    <w:rsid w:val="00275CDC"/>
    <w:rsid w:val="00283B8E"/>
    <w:rsid w:val="002C5E47"/>
    <w:rsid w:val="002D15EF"/>
    <w:rsid w:val="0043572D"/>
    <w:rsid w:val="0055589F"/>
    <w:rsid w:val="00571AEB"/>
    <w:rsid w:val="005A69C7"/>
    <w:rsid w:val="005D3250"/>
    <w:rsid w:val="006676BF"/>
    <w:rsid w:val="00694997"/>
    <w:rsid w:val="00727384"/>
    <w:rsid w:val="007A052E"/>
    <w:rsid w:val="00845032"/>
    <w:rsid w:val="00997451"/>
    <w:rsid w:val="009B6195"/>
    <w:rsid w:val="009E075D"/>
    <w:rsid w:val="00A76D61"/>
    <w:rsid w:val="00AC44C4"/>
    <w:rsid w:val="00C53872"/>
    <w:rsid w:val="00C6106C"/>
    <w:rsid w:val="00C80512"/>
    <w:rsid w:val="00CD078B"/>
    <w:rsid w:val="00DF58D5"/>
    <w:rsid w:val="00DF735F"/>
    <w:rsid w:val="00E81420"/>
    <w:rsid w:val="00F324E3"/>
    <w:rsid w:val="00F71ACC"/>
    <w:rsid w:val="00FF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7D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487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05487D"/>
    <w:rPr>
      <w:rFonts w:ascii="Cordia New" w:eastAsia="Cordia New" w:hAnsi="Cordia New" w:cs="AngsanaUPC"/>
    </w:rPr>
  </w:style>
  <w:style w:type="paragraph" w:styleId="a5">
    <w:name w:val="Normal (Web)"/>
    <w:basedOn w:val="a"/>
    <w:uiPriority w:val="99"/>
    <w:rsid w:val="0005487D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7D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487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05487D"/>
    <w:rPr>
      <w:rFonts w:ascii="Cordia New" w:eastAsia="Cordia New" w:hAnsi="Cordia New" w:cs="AngsanaUPC"/>
    </w:rPr>
  </w:style>
  <w:style w:type="paragraph" w:styleId="a5">
    <w:name w:val="Normal (Web)"/>
    <w:basedOn w:val="a"/>
    <w:uiPriority w:val="99"/>
    <w:rsid w:val="0005487D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2018-11-02T07:19:00Z</dcterms:created>
  <dcterms:modified xsi:type="dcterms:W3CDTF">2018-12-07T04:13:00Z</dcterms:modified>
</cp:coreProperties>
</file>